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3600"/>
        <w:tblW w:w="10343" w:type="dxa"/>
        <w:tblLook w:val="04A0" w:firstRow="1" w:lastRow="0" w:firstColumn="1" w:lastColumn="0" w:noHBand="0" w:noVBand="1"/>
      </w:tblPr>
      <w:tblGrid>
        <w:gridCol w:w="6480"/>
        <w:gridCol w:w="910"/>
        <w:gridCol w:w="1365"/>
        <w:gridCol w:w="1588"/>
      </w:tblGrid>
      <w:tr w:rsidR="007F5EEB" w:rsidRPr="007F5EEB" w14:paraId="01E36DFD" w14:textId="77777777" w:rsidTr="00321C19">
        <w:trPr>
          <w:trHeight w:val="330"/>
        </w:trPr>
        <w:tc>
          <w:tcPr>
            <w:tcW w:w="6480" w:type="dxa"/>
            <w:shd w:val="clear" w:color="auto" w:fill="DEEAF6" w:themeFill="accent1" w:themeFillTint="33"/>
            <w:noWrap/>
            <w:hideMark/>
          </w:tcPr>
          <w:p w14:paraId="5D832387" w14:textId="77777777" w:rsidR="007F5EEB" w:rsidRPr="007F5EEB" w:rsidRDefault="007F5EEB" w:rsidP="00687EAD">
            <w:pPr>
              <w:rPr>
                <w:b/>
                <w:bCs/>
              </w:rPr>
            </w:pPr>
            <w:r w:rsidRPr="007F5EEB">
              <w:rPr>
                <w:b/>
                <w:bCs/>
              </w:rPr>
              <w:t xml:space="preserve">   1- PRIMER AÑO</w:t>
            </w:r>
          </w:p>
        </w:tc>
        <w:tc>
          <w:tcPr>
            <w:tcW w:w="910" w:type="dxa"/>
            <w:shd w:val="clear" w:color="auto" w:fill="DEEAF6" w:themeFill="accent1" w:themeFillTint="33"/>
            <w:noWrap/>
            <w:hideMark/>
          </w:tcPr>
          <w:p w14:paraId="0AF6E61C" w14:textId="2AE41750" w:rsidR="007F5EEB" w:rsidRPr="006650BD" w:rsidRDefault="007F5EEB" w:rsidP="00321C19">
            <w:pPr>
              <w:ind w:hanging="78"/>
              <w:rPr>
                <w:b/>
                <w:bCs/>
                <w:sz w:val="18"/>
                <w:szCs w:val="18"/>
              </w:rPr>
            </w:pPr>
            <w:r w:rsidRPr="006650BD">
              <w:rPr>
                <w:b/>
                <w:bCs/>
                <w:sz w:val="18"/>
                <w:szCs w:val="18"/>
              </w:rPr>
              <w:t xml:space="preserve">  </w:t>
            </w:r>
            <w:r w:rsidR="005D1128">
              <w:rPr>
                <w:b/>
                <w:bCs/>
                <w:sz w:val="18"/>
                <w:szCs w:val="18"/>
              </w:rPr>
              <w:t xml:space="preserve">Nota </w:t>
            </w:r>
          </w:p>
        </w:tc>
        <w:tc>
          <w:tcPr>
            <w:tcW w:w="1365" w:type="dxa"/>
            <w:shd w:val="clear" w:color="auto" w:fill="DEEAF6" w:themeFill="accent1" w:themeFillTint="33"/>
            <w:noWrap/>
            <w:hideMark/>
          </w:tcPr>
          <w:p w14:paraId="3CE68183" w14:textId="4F039F55" w:rsidR="007F5EEB" w:rsidRPr="006650BD" w:rsidRDefault="007F5EEB" w:rsidP="00321C19">
            <w:pPr>
              <w:ind w:hanging="78"/>
              <w:rPr>
                <w:b/>
                <w:bCs/>
                <w:sz w:val="20"/>
                <w:szCs w:val="20"/>
              </w:rPr>
            </w:pPr>
            <w:r w:rsidRPr="006650BD">
              <w:rPr>
                <w:b/>
                <w:bCs/>
                <w:sz w:val="20"/>
                <w:szCs w:val="20"/>
              </w:rPr>
              <w:t xml:space="preserve">  </w:t>
            </w:r>
            <w:r w:rsidR="005D1128">
              <w:rPr>
                <w:b/>
                <w:bCs/>
                <w:sz w:val="20"/>
                <w:szCs w:val="20"/>
              </w:rPr>
              <w:t>Libro y folio</w:t>
            </w:r>
          </w:p>
        </w:tc>
        <w:tc>
          <w:tcPr>
            <w:tcW w:w="1588" w:type="dxa"/>
            <w:shd w:val="clear" w:color="auto" w:fill="DEEAF6" w:themeFill="accent1" w:themeFillTint="33"/>
            <w:noWrap/>
            <w:hideMark/>
          </w:tcPr>
          <w:p w14:paraId="728D39B1" w14:textId="7A67CF67" w:rsidR="007F5EEB" w:rsidRDefault="007F5EEB" w:rsidP="005D1128">
            <w:pPr>
              <w:ind w:hanging="78"/>
              <w:jc w:val="center"/>
              <w:rPr>
                <w:b/>
                <w:bCs/>
                <w:sz w:val="20"/>
                <w:szCs w:val="20"/>
              </w:rPr>
            </w:pPr>
            <w:r w:rsidRPr="006650BD">
              <w:rPr>
                <w:b/>
                <w:bCs/>
                <w:sz w:val="20"/>
                <w:szCs w:val="20"/>
              </w:rPr>
              <w:t>FECHA</w:t>
            </w:r>
          </w:p>
          <w:p w14:paraId="7203410C" w14:textId="604CB926" w:rsidR="005D1128" w:rsidRPr="006650BD" w:rsidRDefault="005D1128" w:rsidP="005D1128">
            <w:pPr>
              <w:ind w:hanging="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Dia-mes-año</w:t>
            </w:r>
          </w:p>
        </w:tc>
      </w:tr>
      <w:tr w:rsidR="007F5EEB" w:rsidRPr="007F5EEB" w14:paraId="5BC614C1" w14:textId="77777777" w:rsidTr="00687EAD">
        <w:trPr>
          <w:trHeight w:val="315"/>
        </w:trPr>
        <w:tc>
          <w:tcPr>
            <w:tcW w:w="6480" w:type="dxa"/>
            <w:noWrap/>
            <w:hideMark/>
          </w:tcPr>
          <w:p w14:paraId="0CFF2382" w14:textId="21B107C1" w:rsidR="007F5EEB" w:rsidRPr="007F5EEB" w:rsidRDefault="007F5EEB" w:rsidP="00687EAD">
            <w:r w:rsidRPr="007F5EEB">
              <w:t xml:space="preserve">1-PERSPECTIVA FILOSOFICO - </w:t>
            </w:r>
            <w:r w:rsidR="00321C19" w:rsidRPr="007F5EEB">
              <w:t>PEDAGOGICA I</w:t>
            </w:r>
          </w:p>
        </w:tc>
        <w:tc>
          <w:tcPr>
            <w:tcW w:w="910" w:type="dxa"/>
            <w:noWrap/>
            <w:hideMark/>
          </w:tcPr>
          <w:p w14:paraId="3301E63B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6AEA3226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3592CCC3" w14:textId="77777777" w:rsidR="007F5EEB" w:rsidRPr="007F5EEB" w:rsidRDefault="007F5EEB" w:rsidP="00687EAD">
            <w:r w:rsidRPr="007F5EEB">
              <w:t> </w:t>
            </w:r>
          </w:p>
        </w:tc>
      </w:tr>
      <w:tr w:rsidR="007F5EEB" w:rsidRPr="007F5EEB" w14:paraId="6C2A8676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591707A1" w14:textId="77777777" w:rsidR="007F5EEB" w:rsidRPr="007F5EEB" w:rsidRDefault="007F5EEB" w:rsidP="00687EAD">
            <w:r w:rsidRPr="007F5EEB">
              <w:t>2-PERSPECTIVA PEDAGOGICA - DIDACTICA I</w:t>
            </w:r>
          </w:p>
        </w:tc>
        <w:tc>
          <w:tcPr>
            <w:tcW w:w="910" w:type="dxa"/>
            <w:noWrap/>
            <w:hideMark/>
          </w:tcPr>
          <w:p w14:paraId="638C8B52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21C9AED8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51455714" w14:textId="77777777" w:rsidR="007F5EEB" w:rsidRPr="007F5EEB" w:rsidRDefault="007F5EEB" w:rsidP="00687EAD">
            <w:r w:rsidRPr="007F5EEB">
              <w:t> </w:t>
            </w:r>
          </w:p>
        </w:tc>
      </w:tr>
      <w:tr w:rsidR="007F5EEB" w:rsidRPr="007F5EEB" w14:paraId="40719E48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367541CC" w14:textId="77777777" w:rsidR="007F5EEB" w:rsidRPr="007F5EEB" w:rsidRDefault="007F5EEB" w:rsidP="00687EAD">
            <w:r w:rsidRPr="007F5EEB">
              <w:t>3-PERSPECTIVA SOCIO POLITICA</w:t>
            </w:r>
          </w:p>
        </w:tc>
        <w:tc>
          <w:tcPr>
            <w:tcW w:w="910" w:type="dxa"/>
            <w:noWrap/>
            <w:hideMark/>
          </w:tcPr>
          <w:p w14:paraId="4B69FC5C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3C0339AD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62C87D09" w14:textId="77777777" w:rsidR="007F5EEB" w:rsidRPr="007F5EEB" w:rsidRDefault="007F5EEB" w:rsidP="00687EAD">
            <w:r w:rsidRPr="007F5EEB">
              <w:t> </w:t>
            </w:r>
          </w:p>
        </w:tc>
      </w:tr>
      <w:tr w:rsidR="007F5EEB" w:rsidRPr="007F5EEB" w14:paraId="5FCB9F36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61D20C17" w14:textId="77777777" w:rsidR="007F5EEB" w:rsidRPr="007F5EEB" w:rsidRDefault="007F5EEB" w:rsidP="00687EAD">
            <w:r w:rsidRPr="007F5EEB">
              <w:t>4-PSICOLOGIA Y CULTURA EN LA EDUCACION</w:t>
            </w:r>
          </w:p>
        </w:tc>
        <w:tc>
          <w:tcPr>
            <w:tcW w:w="910" w:type="dxa"/>
            <w:noWrap/>
            <w:hideMark/>
          </w:tcPr>
          <w:p w14:paraId="5226C9B0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35143E07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649C6B42" w14:textId="77777777" w:rsidR="007F5EEB" w:rsidRPr="007F5EEB" w:rsidRDefault="007F5EEB" w:rsidP="00687EAD">
            <w:r w:rsidRPr="007F5EEB">
              <w:t> </w:t>
            </w:r>
          </w:p>
        </w:tc>
      </w:tr>
      <w:tr w:rsidR="007F5EEB" w:rsidRPr="007F5EEB" w14:paraId="47DBFB80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21A7CB76" w14:textId="77777777" w:rsidR="007F5EEB" w:rsidRPr="007F5EEB" w:rsidRDefault="007F5EEB" w:rsidP="00687EAD">
            <w:r w:rsidRPr="007F5EEB">
              <w:t>5-PERSPECTIVA ESPACIO TEMPORAL  DE ARGENTINA Y AMERICA</w:t>
            </w:r>
          </w:p>
        </w:tc>
        <w:tc>
          <w:tcPr>
            <w:tcW w:w="910" w:type="dxa"/>
            <w:noWrap/>
            <w:hideMark/>
          </w:tcPr>
          <w:p w14:paraId="3D353679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3D779A2C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30625823" w14:textId="77777777" w:rsidR="007F5EEB" w:rsidRPr="007F5EEB" w:rsidRDefault="007F5EEB" w:rsidP="00687EAD">
            <w:r w:rsidRPr="007F5EEB">
              <w:t> </w:t>
            </w:r>
          </w:p>
        </w:tc>
      </w:tr>
      <w:tr w:rsidR="007F5EEB" w:rsidRPr="007F5EEB" w14:paraId="56841FC1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5D4C2D99" w14:textId="77777777" w:rsidR="007F5EEB" w:rsidRPr="007F5EEB" w:rsidRDefault="007F5EEB" w:rsidP="00687EAD">
            <w:r w:rsidRPr="007F5EEB">
              <w:t>6-PERSPECTIVA ESPACIO TEMPORAL MUNDIAL</w:t>
            </w:r>
          </w:p>
        </w:tc>
        <w:tc>
          <w:tcPr>
            <w:tcW w:w="910" w:type="dxa"/>
            <w:noWrap/>
            <w:hideMark/>
          </w:tcPr>
          <w:p w14:paraId="4E7E2717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58AE7565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37DA8DF1" w14:textId="77777777" w:rsidR="007F5EEB" w:rsidRPr="007F5EEB" w:rsidRDefault="007F5EEB" w:rsidP="00687EAD">
            <w:r w:rsidRPr="007F5EEB">
              <w:t> </w:t>
            </w:r>
          </w:p>
        </w:tc>
      </w:tr>
      <w:tr w:rsidR="007F5EEB" w:rsidRPr="007F5EEB" w14:paraId="08902C5C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25C31AB6" w14:textId="77777777" w:rsidR="007F5EEB" w:rsidRPr="007F5EEB" w:rsidRDefault="007F5EEB" w:rsidP="00687EAD">
            <w:r w:rsidRPr="007F5EEB">
              <w:t>7-ANTROPOLOGIA</w:t>
            </w:r>
          </w:p>
        </w:tc>
        <w:tc>
          <w:tcPr>
            <w:tcW w:w="910" w:type="dxa"/>
            <w:noWrap/>
            <w:hideMark/>
          </w:tcPr>
          <w:p w14:paraId="48E48BA9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02CEC08B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50BD486C" w14:textId="77777777" w:rsidR="007F5EEB" w:rsidRPr="007F5EEB" w:rsidRDefault="007F5EEB" w:rsidP="00687EAD">
            <w:r w:rsidRPr="007F5EEB">
              <w:t> </w:t>
            </w:r>
          </w:p>
        </w:tc>
      </w:tr>
      <w:tr w:rsidR="007F5EEB" w:rsidRPr="007F5EEB" w14:paraId="7E8526D8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1E0276BA" w14:textId="77777777" w:rsidR="007F5EEB" w:rsidRPr="007F5EEB" w:rsidRDefault="007F5EEB" w:rsidP="00687EAD">
            <w:r w:rsidRPr="007F5EEB">
              <w:t>8-INTEGRACION AREAL  I</w:t>
            </w:r>
          </w:p>
        </w:tc>
        <w:tc>
          <w:tcPr>
            <w:tcW w:w="910" w:type="dxa"/>
            <w:noWrap/>
            <w:hideMark/>
          </w:tcPr>
          <w:p w14:paraId="5F9184FA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6CA748A1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689A3236" w14:textId="77777777" w:rsidR="007F5EEB" w:rsidRPr="007F5EEB" w:rsidRDefault="007F5EEB" w:rsidP="00687EAD">
            <w:r w:rsidRPr="007F5EEB">
              <w:t> </w:t>
            </w:r>
          </w:p>
        </w:tc>
      </w:tr>
      <w:tr w:rsidR="007F5EEB" w:rsidRPr="007F5EEB" w14:paraId="2096A682" w14:textId="77777777" w:rsidTr="00687EAD">
        <w:trPr>
          <w:trHeight w:val="315"/>
        </w:trPr>
        <w:tc>
          <w:tcPr>
            <w:tcW w:w="6480" w:type="dxa"/>
            <w:noWrap/>
            <w:hideMark/>
          </w:tcPr>
          <w:p w14:paraId="55301584" w14:textId="77777777" w:rsidR="007F5EEB" w:rsidRPr="007F5EEB" w:rsidRDefault="007F5EEB" w:rsidP="00687EAD">
            <w:r w:rsidRPr="007F5EEB">
              <w:t>9-ESPACIO DE LA PRACTICA DOCENTE   I</w:t>
            </w:r>
          </w:p>
        </w:tc>
        <w:tc>
          <w:tcPr>
            <w:tcW w:w="910" w:type="dxa"/>
            <w:noWrap/>
            <w:hideMark/>
          </w:tcPr>
          <w:p w14:paraId="30B65C45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5EFE8B72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66388016" w14:textId="77777777" w:rsidR="007F5EEB" w:rsidRPr="007F5EEB" w:rsidRDefault="007F5EEB" w:rsidP="00687EAD">
            <w:r w:rsidRPr="007F5EEB">
              <w:t> </w:t>
            </w:r>
          </w:p>
        </w:tc>
      </w:tr>
      <w:tr w:rsidR="007F5EEB" w:rsidRPr="007F5EEB" w14:paraId="01FA415C" w14:textId="77777777" w:rsidTr="00321C19">
        <w:trPr>
          <w:trHeight w:val="330"/>
        </w:trPr>
        <w:tc>
          <w:tcPr>
            <w:tcW w:w="6480" w:type="dxa"/>
            <w:shd w:val="clear" w:color="auto" w:fill="DEEAF6" w:themeFill="accent1" w:themeFillTint="33"/>
            <w:noWrap/>
            <w:hideMark/>
          </w:tcPr>
          <w:p w14:paraId="4E7E8CE3" w14:textId="77777777" w:rsidR="007F5EEB" w:rsidRPr="007F5EEB" w:rsidRDefault="007F5EEB" w:rsidP="00687EAD">
            <w:pPr>
              <w:rPr>
                <w:b/>
                <w:bCs/>
              </w:rPr>
            </w:pPr>
            <w:r w:rsidRPr="007F5EEB">
              <w:rPr>
                <w:b/>
                <w:bCs/>
              </w:rPr>
              <w:t xml:space="preserve"> 2- SEGUNDO AÑO</w:t>
            </w:r>
          </w:p>
        </w:tc>
        <w:tc>
          <w:tcPr>
            <w:tcW w:w="910" w:type="dxa"/>
            <w:shd w:val="clear" w:color="auto" w:fill="DEEAF6" w:themeFill="accent1" w:themeFillTint="33"/>
            <w:noWrap/>
            <w:hideMark/>
          </w:tcPr>
          <w:p w14:paraId="67EFBB20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shd w:val="clear" w:color="auto" w:fill="DEEAF6" w:themeFill="accent1" w:themeFillTint="33"/>
            <w:noWrap/>
            <w:hideMark/>
          </w:tcPr>
          <w:p w14:paraId="72EAB295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shd w:val="clear" w:color="auto" w:fill="DEEAF6" w:themeFill="accent1" w:themeFillTint="33"/>
            <w:noWrap/>
            <w:hideMark/>
          </w:tcPr>
          <w:p w14:paraId="30D1F6EA" w14:textId="77777777" w:rsidR="007F5EEB" w:rsidRPr="007F5EEB" w:rsidRDefault="007F5EEB" w:rsidP="00687EAD">
            <w:r w:rsidRPr="007F5EEB">
              <w:t> </w:t>
            </w:r>
          </w:p>
        </w:tc>
      </w:tr>
      <w:tr w:rsidR="007F5EEB" w:rsidRPr="007F5EEB" w14:paraId="128D9BB1" w14:textId="77777777" w:rsidTr="00687EAD">
        <w:trPr>
          <w:trHeight w:val="315"/>
        </w:trPr>
        <w:tc>
          <w:tcPr>
            <w:tcW w:w="6480" w:type="dxa"/>
            <w:noWrap/>
            <w:hideMark/>
          </w:tcPr>
          <w:p w14:paraId="78AA0B6F" w14:textId="77777777" w:rsidR="007F5EEB" w:rsidRPr="007F5EEB" w:rsidRDefault="007F5EEB" w:rsidP="00687EAD">
            <w:r w:rsidRPr="007F5EEB">
              <w:t>1-PERSPECTIVA  FILOSOFICO - PEDAGOGICA  II</w:t>
            </w:r>
          </w:p>
        </w:tc>
        <w:tc>
          <w:tcPr>
            <w:tcW w:w="910" w:type="dxa"/>
            <w:noWrap/>
            <w:hideMark/>
          </w:tcPr>
          <w:p w14:paraId="2E859731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5605F290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3D376E42" w14:textId="77777777" w:rsidR="007F5EEB" w:rsidRPr="007F5EEB" w:rsidRDefault="007F5EEB" w:rsidP="00687EAD">
            <w:r w:rsidRPr="007F5EEB">
              <w:t> </w:t>
            </w:r>
          </w:p>
        </w:tc>
      </w:tr>
      <w:tr w:rsidR="007F5EEB" w:rsidRPr="007F5EEB" w14:paraId="5306C19E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5D9A943D" w14:textId="77777777" w:rsidR="007F5EEB" w:rsidRPr="007F5EEB" w:rsidRDefault="007F5EEB" w:rsidP="00687EAD">
            <w:r w:rsidRPr="007F5EEB">
              <w:t>2-PERSPECTIVA  PEDAGOGICA - DIDACTICA II</w:t>
            </w:r>
          </w:p>
        </w:tc>
        <w:tc>
          <w:tcPr>
            <w:tcW w:w="910" w:type="dxa"/>
            <w:noWrap/>
            <w:hideMark/>
          </w:tcPr>
          <w:p w14:paraId="0E35D82E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42B32564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6DAE4E82" w14:textId="77777777" w:rsidR="007F5EEB" w:rsidRPr="007F5EEB" w:rsidRDefault="007F5EEB" w:rsidP="00687EAD">
            <w:r w:rsidRPr="007F5EEB">
              <w:t> </w:t>
            </w:r>
          </w:p>
        </w:tc>
      </w:tr>
      <w:tr w:rsidR="007F5EEB" w:rsidRPr="007F5EEB" w14:paraId="56F37A95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453EB5EC" w14:textId="77777777" w:rsidR="007F5EEB" w:rsidRPr="007F5EEB" w:rsidRDefault="007F5EEB" w:rsidP="00687EAD">
            <w:r w:rsidRPr="007F5EEB">
              <w:t>3-PSICOLOGIA Y CULTURA DEL ALUMNO DE EGB 3 Y POLIMODAL</w:t>
            </w:r>
          </w:p>
        </w:tc>
        <w:tc>
          <w:tcPr>
            <w:tcW w:w="910" w:type="dxa"/>
            <w:noWrap/>
            <w:hideMark/>
          </w:tcPr>
          <w:p w14:paraId="11D5EB50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56B127F7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655708A4" w14:textId="77777777" w:rsidR="007F5EEB" w:rsidRPr="007F5EEB" w:rsidRDefault="007F5EEB" w:rsidP="00687EAD">
            <w:r w:rsidRPr="007F5EEB">
              <w:t> </w:t>
            </w:r>
          </w:p>
        </w:tc>
      </w:tr>
      <w:tr w:rsidR="007F5EEB" w:rsidRPr="007F5EEB" w14:paraId="0F383EBC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55B27B65" w14:textId="77777777" w:rsidR="007F5EEB" w:rsidRPr="007F5EEB" w:rsidRDefault="007F5EEB" w:rsidP="00687EAD">
            <w:r w:rsidRPr="007F5EEB">
              <w:t>4-PERSPECTIVA  AMBIENTAL  I</w:t>
            </w:r>
          </w:p>
        </w:tc>
        <w:tc>
          <w:tcPr>
            <w:tcW w:w="910" w:type="dxa"/>
            <w:noWrap/>
            <w:hideMark/>
          </w:tcPr>
          <w:p w14:paraId="3B34C6A8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72B5E342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46DC5F13" w14:textId="77777777" w:rsidR="007F5EEB" w:rsidRPr="007F5EEB" w:rsidRDefault="007F5EEB" w:rsidP="00687EAD">
            <w:r w:rsidRPr="007F5EEB">
              <w:t> </w:t>
            </w:r>
          </w:p>
        </w:tc>
      </w:tr>
      <w:tr w:rsidR="007F5EEB" w:rsidRPr="007F5EEB" w14:paraId="5F370491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7BCB7C2C" w14:textId="77777777" w:rsidR="007F5EEB" w:rsidRPr="007F5EEB" w:rsidRDefault="007F5EEB" w:rsidP="00687EAD">
            <w:r w:rsidRPr="007F5EEB">
              <w:t>5-PERSPECTIVA SOCIAL</w:t>
            </w:r>
          </w:p>
        </w:tc>
        <w:tc>
          <w:tcPr>
            <w:tcW w:w="910" w:type="dxa"/>
            <w:noWrap/>
            <w:hideMark/>
          </w:tcPr>
          <w:p w14:paraId="4867A7EF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4BA250B8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2CFF74F7" w14:textId="77777777" w:rsidR="007F5EEB" w:rsidRPr="007F5EEB" w:rsidRDefault="007F5EEB" w:rsidP="00687EAD">
            <w:r w:rsidRPr="007F5EEB">
              <w:t> </w:t>
            </w:r>
          </w:p>
        </w:tc>
      </w:tr>
      <w:tr w:rsidR="007F5EEB" w:rsidRPr="007F5EEB" w14:paraId="5BA6156D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5CB70A89" w14:textId="77777777" w:rsidR="007F5EEB" w:rsidRPr="007F5EEB" w:rsidRDefault="007F5EEB" w:rsidP="00687EAD">
            <w:r w:rsidRPr="007F5EEB">
              <w:t>6- ECONOMIA</w:t>
            </w:r>
          </w:p>
        </w:tc>
        <w:tc>
          <w:tcPr>
            <w:tcW w:w="910" w:type="dxa"/>
            <w:noWrap/>
            <w:hideMark/>
          </w:tcPr>
          <w:p w14:paraId="751C1E21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52BCDB90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323FFBA7" w14:textId="77777777" w:rsidR="007F5EEB" w:rsidRPr="007F5EEB" w:rsidRDefault="007F5EEB" w:rsidP="00687EAD">
            <w:r w:rsidRPr="007F5EEB">
              <w:t> </w:t>
            </w:r>
          </w:p>
        </w:tc>
      </w:tr>
      <w:tr w:rsidR="007F5EEB" w:rsidRPr="007F5EEB" w14:paraId="0D666DF8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0D90D5AF" w14:textId="77777777" w:rsidR="007F5EEB" w:rsidRPr="007F5EEB" w:rsidRDefault="007F5EEB" w:rsidP="00687EAD">
            <w:r w:rsidRPr="007F5EEB">
              <w:t>7-SOCIOLOGIA</w:t>
            </w:r>
          </w:p>
        </w:tc>
        <w:tc>
          <w:tcPr>
            <w:tcW w:w="910" w:type="dxa"/>
            <w:noWrap/>
            <w:hideMark/>
          </w:tcPr>
          <w:p w14:paraId="0862614F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413BD928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3006BBFC" w14:textId="77777777" w:rsidR="007F5EEB" w:rsidRPr="007F5EEB" w:rsidRDefault="007F5EEB" w:rsidP="00687EAD">
            <w:r w:rsidRPr="007F5EEB">
              <w:t> </w:t>
            </w:r>
          </w:p>
        </w:tc>
      </w:tr>
      <w:tr w:rsidR="007F5EEB" w:rsidRPr="007F5EEB" w14:paraId="508084A4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2D957825" w14:textId="77777777" w:rsidR="007F5EEB" w:rsidRPr="007F5EEB" w:rsidRDefault="007F5EEB" w:rsidP="00687EAD">
            <w:r w:rsidRPr="007F5EEB">
              <w:t>8-HISTORIA   I</w:t>
            </w:r>
          </w:p>
        </w:tc>
        <w:tc>
          <w:tcPr>
            <w:tcW w:w="910" w:type="dxa"/>
            <w:noWrap/>
            <w:hideMark/>
          </w:tcPr>
          <w:p w14:paraId="5A2EEDFE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556D1F36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565330B5" w14:textId="77777777" w:rsidR="007F5EEB" w:rsidRPr="007F5EEB" w:rsidRDefault="007F5EEB" w:rsidP="00687EAD">
            <w:r w:rsidRPr="007F5EEB">
              <w:t> </w:t>
            </w:r>
          </w:p>
        </w:tc>
      </w:tr>
      <w:tr w:rsidR="007F5EEB" w:rsidRPr="007F5EEB" w14:paraId="03DA83BC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6D6D6F34" w14:textId="77777777" w:rsidR="007F5EEB" w:rsidRPr="007F5EEB" w:rsidRDefault="007F5EEB" w:rsidP="00687EAD">
            <w:r w:rsidRPr="007F5EEB">
              <w:t>9-INTEGRACION  AREAL   II</w:t>
            </w:r>
          </w:p>
        </w:tc>
        <w:tc>
          <w:tcPr>
            <w:tcW w:w="910" w:type="dxa"/>
            <w:noWrap/>
            <w:hideMark/>
          </w:tcPr>
          <w:p w14:paraId="1A4FFFC0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0A1324EC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1B7C1FBE" w14:textId="77777777" w:rsidR="007F5EEB" w:rsidRPr="007F5EEB" w:rsidRDefault="007F5EEB" w:rsidP="00687EAD">
            <w:r w:rsidRPr="007F5EEB">
              <w:t> </w:t>
            </w:r>
          </w:p>
        </w:tc>
      </w:tr>
      <w:tr w:rsidR="007F5EEB" w:rsidRPr="007F5EEB" w14:paraId="6B982948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70FC7040" w14:textId="77777777" w:rsidR="007F5EEB" w:rsidRPr="007F5EEB" w:rsidRDefault="007F5EEB" w:rsidP="00687EAD">
            <w:r w:rsidRPr="007F5EEB">
              <w:t>10-ESPACIO DE LA PRACTICA DOCENTE   II</w:t>
            </w:r>
          </w:p>
        </w:tc>
        <w:tc>
          <w:tcPr>
            <w:tcW w:w="910" w:type="dxa"/>
            <w:noWrap/>
            <w:hideMark/>
          </w:tcPr>
          <w:p w14:paraId="1F6B46DB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7189FFEB" w14:textId="77777777" w:rsidR="007F5EEB" w:rsidRPr="007F5EEB" w:rsidRDefault="007F5EEB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562BDBB2" w14:textId="77777777" w:rsidR="007F5EEB" w:rsidRPr="007F5EEB" w:rsidRDefault="007F5EEB" w:rsidP="00687EAD">
            <w:r w:rsidRPr="007F5EEB">
              <w:t> </w:t>
            </w:r>
          </w:p>
        </w:tc>
      </w:tr>
      <w:tr w:rsidR="00321C19" w:rsidRPr="007F5EEB" w14:paraId="37AE3936" w14:textId="77777777" w:rsidTr="00321C19">
        <w:trPr>
          <w:trHeight w:val="315"/>
        </w:trPr>
        <w:tc>
          <w:tcPr>
            <w:tcW w:w="6480" w:type="dxa"/>
            <w:shd w:val="clear" w:color="auto" w:fill="DEEAF6" w:themeFill="accent1" w:themeFillTint="33"/>
            <w:noWrap/>
            <w:hideMark/>
          </w:tcPr>
          <w:p w14:paraId="4774A565" w14:textId="43794A32" w:rsidR="00321C19" w:rsidRPr="007F5EEB" w:rsidRDefault="00321C19" w:rsidP="00687EAD">
            <w:r w:rsidRPr="007F5EEB">
              <w:rPr>
                <w:b/>
                <w:bCs/>
              </w:rPr>
              <w:t>3-TERCER AÑO</w:t>
            </w:r>
          </w:p>
        </w:tc>
        <w:tc>
          <w:tcPr>
            <w:tcW w:w="910" w:type="dxa"/>
            <w:shd w:val="clear" w:color="auto" w:fill="DEEAF6" w:themeFill="accent1" w:themeFillTint="33"/>
            <w:noWrap/>
            <w:hideMark/>
          </w:tcPr>
          <w:p w14:paraId="60F9DF71" w14:textId="2FDD06E0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shd w:val="clear" w:color="auto" w:fill="DEEAF6" w:themeFill="accent1" w:themeFillTint="33"/>
            <w:noWrap/>
            <w:hideMark/>
          </w:tcPr>
          <w:p w14:paraId="6CFDE464" w14:textId="1A784868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shd w:val="clear" w:color="auto" w:fill="DEEAF6" w:themeFill="accent1" w:themeFillTint="33"/>
            <w:noWrap/>
            <w:hideMark/>
          </w:tcPr>
          <w:p w14:paraId="632FB135" w14:textId="75641BCB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3C1F279D" w14:textId="77777777" w:rsidTr="00687EAD">
        <w:trPr>
          <w:trHeight w:val="330"/>
        </w:trPr>
        <w:tc>
          <w:tcPr>
            <w:tcW w:w="6480" w:type="dxa"/>
            <w:noWrap/>
            <w:hideMark/>
          </w:tcPr>
          <w:p w14:paraId="31D5A93B" w14:textId="20539CCA" w:rsidR="00321C19" w:rsidRPr="007F5EEB" w:rsidRDefault="00321C19" w:rsidP="00687EAD">
            <w:pPr>
              <w:rPr>
                <w:b/>
                <w:bCs/>
              </w:rPr>
            </w:pPr>
            <w:r w:rsidRPr="007F5EEB">
              <w:t>1-PERSPECTIVA FILOSOFICO - PEDAGOGICO - DIDACTICA</w:t>
            </w:r>
          </w:p>
        </w:tc>
        <w:tc>
          <w:tcPr>
            <w:tcW w:w="910" w:type="dxa"/>
            <w:noWrap/>
            <w:hideMark/>
          </w:tcPr>
          <w:p w14:paraId="6CCA0363" w14:textId="5B2BF4ED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1CF0EDB2" w14:textId="42C3517C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61DB7B89" w14:textId="2A1BA769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0EFB21B5" w14:textId="77777777" w:rsidTr="00687EAD">
        <w:trPr>
          <w:trHeight w:val="315"/>
        </w:trPr>
        <w:tc>
          <w:tcPr>
            <w:tcW w:w="6480" w:type="dxa"/>
            <w:noWrap/>
            <w:hideMark/>
          </w:tcPr>
          <w:p w14:paraId="123F7AA5" w14:textId="1F0E6BE5" w:rsidR="00321C19" w:rsidRPr="007F5EEB" w:rsidRDefault="00321C19" w:rsidP="00687EAD">
            <w:r w:rsidRPr="007F5EEB">
              <w:t>2-</w:t>
            </w:r>
            <w:r w:rsidR="00BE7270" w:rsidRPr="007F5EEB">
              <w:t>PERSPECTIVA POLITICO</w:t>
            </w:r>
            <w:r w:rsidRPr="007F5EEB">
              <w:t xml:space="preserve"> INSTITUCIONAL</w:t>
            </w:r>
          </w:p>
        </w:tc>
        <w:tc>
          <w:tcPr>
            <w:tcW w:w="910" w:type="dxa"/>
            <w:noWrap/>
            <w:hideMark/>
          </w:tcPr>
          <w:p w14:paraId="2850BFCB" w14:textId="6A360EF3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3CDA9CE6" w14:textId="10A13FD7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29C1E857" w14:textId="43AA16D0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6558EBB4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5348D6E6" w14:textId="21284681" w:rsidR="00321C19" w:rsidRPr="007F5EEB" w:rsidRDefault="00321C19" w:rsidP="00687EAD">
            <w:r w:rsidRPr="007F5EEB">
              <w:t>3-GEOGRAFIA URBANA Y RURAL</w:t>
            </w:r>
          </w:p>
        </w:tc>
        <w:tc>
          <w:tcPr>
            <w:tcW w:w="910" w:type="dxa"/>
            <w:noWrap/>
            <w:hideMark/>
          </w:tcPr>
          <w:p w14:paraId="2C690D99" w14:textId="376D1FEE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553B6A77" w14:textId="647EEB0A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637046CC" w14:textId="045FA137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4D84FFAB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1F57524D" w14:textId="557102C5" w:rsidR="00321C19" w:rsidRPr="007F5EEB" w:rsidRDefault="00321C19" w:rsidP="00687EAD">
            <w:r w:rsidRPr="007F5EEB">
              <w:t>4-</w:t>
            </w:r>
            <w:r w:rsidR="00BE7270" w:rsidRPr="007F5EEB">
              <w:t>GEOGRAFIA POLITICA</w:t>
            </w:r>
          </w:p>
        </w:tc>
        <w:tc>
          <w:tcPr>
            <w:tcW w:w="910" w:type="dxa"/>
            <w:noWrap/>
            <w:hideMark/>
          </w:tcPr>
          <w:p w14:paraId="73FD1BC0" w14:textId="4C8AF2BE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501E9567" w14:textId="5735BAEC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4056659D" w14:textId="0E0F958B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2B4EF76A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02510F7A" w14:textId="2611B0DB" w:rsidR="00321C19" w:rsidRPr="007F5EEB" w:rsidRDefault="00321C19" w:rsidP="00687EAD">
            <w:r w:rsidRPr="007F5EEB">
              <w:t>5-ORGANIZACIÓN ECONOMICA DEL ESPACIO</w:t>
            </w:r>
          </w:p>
        </w:tc>
        <w:tc>
          <w:tcPr>
            <w:tcW w:w="910" w:type="dxa"/>
            <w:noWrap/>
            <w:hideMark/>
          </w:tcPr>
          <w:p w14:paraId="7ACB7250" w14:textId="0275C5EC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69ED73B4" w14:textId="7C4FA863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557CAEE9" w14:textId="58F11912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195432A4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0F765E06" w14:textId="4825618E" w:rsidR="00321C19" w:rsidRPr="007F5EEB" w:rsidRDefault="00321C19" w:rsidP="00687EAD">
            <w:r w:rsidRPr="007F5EEB">
              <w:t xml:space="preserve">6-GEOGRAFIA </w:t>
            </w:r>
            <w:r w:rsidR="00BE7270" w:rsidRPr="007F5EEB">
              <w:t>AMBIENTAL II</w:t>
            </w:r>
          </w:p>
        </w:tc>
        <w:tc>
          <w:tcPr>
            <w:tcW w:w="910" w:type="dxa"/>
            <w:noWrap/>
            <w:hideMark/>
          </w:tcPr>
          <w:p w14:paraId="4B01CEB7" w14:textId="30DFFC65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1F6427B6" w14:textId="5B748866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605433CD" w14:textId="70A7E15E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2E327A72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4E277806" w14:textId="3DA34F8C" w:rsidR="00321C19" w:rsidRPr="007F5EEB" w:rsidRDefault="00321C19" w:rsidP="00687EAD">
            <w:r w:rsidRPr="007F5EEB">
              <w:t>7-INVESTIGACION GEOGRAFICA   I</w:t>
            </w:r>
          </w:p>
        </w:tc>
        <w:tc>
          <w:tcPr>
            <w:tcW w:w="910" w:type="dxa"/>
            <w:noWrap/>
            <w:hideMark/>
          </w:tcPr>
          <w:p w14:paraId="5B344BBB" w14:textId="645BA55A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004A1EB4" w14:textId="6E80CA51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368883BB" w14:textId="38A2F24F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06188772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619043A6" w14:textId="7162FFD3" w:rsidR="00321C19" w:rsidRPr="007F5EEB" w:rsidRDefault="00321C19" w:rsidP="00687EAD">
            <w:r w:rsidRPr="007F5EEB">
              <w:t>8-HISTORIA   II</w:t>
            </w:r>
          </w:p>
        </w:tc>
        <w:tc>
          <w:tcPr>
            <w:tcW w:w="910" w:type="dxa"/>
            <w:noWrap/>
            <w:hideMark/>
          </w:tcPr>
          <w:p w14:paraId="76802825" w14:textId="78279C7A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2D910269" w14:textId="12BB92B5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2F16506F" w14:textId="00310F23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02F2F808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7610E113" w14:textId="2756DA6B" w:rsidR="00321C19" w:rsidRPr="007F5EEB" w:rsidRDefault="00321C19" w:rsidP="00687EAD">
            <w:r w:rsidRPr="007F5EEB">
              <w:t>9-PROBLEMÁTICA POLITICA, JURIDICA Y CIUDADANA</w:t>
            </w:r>
          </w:p>
        </w:tc>
        <w:tc>
          <w:tcPr>
            <w:tcW w:w="910" w:type="dxa"/>
            <w:noWrap/>
            <w:hideMark/>
          </w:tcPr>
          <w:p w14:paraId="00978CBE" w14:textId="65BFE283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50FF0BCC" w14:textId="76FB889C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6374627B" w14:textId="7121326F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5CBC11A4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3E21FB3C" w14:textId="7CEB545F" w:rsidR="00321C19" w:rsidRPr="007F5EEB" w:rsidRDefault="00321C19" w:rsidP="00687EAD">
            <w:r w:rsidRPr="007F5EEB">
              <w:t>10-EPISTEMOLOGIA E HISTORIA DE LAS CIENCIAS SOCIALES</w:t>
            </w:r>
          </w:p>
        </w:tc>
        <w:tc>
          <w:tcPr>
            <w:tcW w:w="910" w:type="dxa"/>
            <w:noWrap/>
            <w:hideMark/>
          </w:tcPr>
          <w:p w14:paraId="38B00CB5" w14:textId="7C3CA41E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54E4596A" w14:textId="370A91C7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5747134B" w14:textId="01A16878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5F348DF4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35FDA1E9" w14:textId="0BB7AA78" w:rsidR="00321C19" w:rsidRPr="007F5EEB" w:rsidRDefault="00321C19" w:rsidP="00687EAD">
            <w:r w:rsidRPr="007F5EEB">
              <w:t>11-ESPACIO DE LA PRACTICA DOCENTE   III</w:t>
            </w:r>
          </w:p>
        </w:tc>
        <w:tc>
          <w:tcPr>
            <w:tcW w:w="910" w:type="dxa"/>
            <w:noWrap/>
            <w:hideMark/>
          </w:tcPr>
          <w:p w14:paraId="5E393F9C" w14:textId="22CA9976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554A26F3" w14:textId="0655C2F0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18C52BF8" w14:textId="3BBC49A6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549D8C5A" w14:textId="77777777" w:rsidTr="006650BD">
        <w:trPr>
          <w:trHeight w:val="347"/>
        </w:trPr>
        <w:tc>
          <w:tcPr>
            <w:tcW w:w="6480" w:type="dxa"/>
            <w:shd w:val="clear" w:color="auto" w:fill="DEEAF6" w:themeFill="accent1" w:themeFillTint="33"/>
            <w:noWrap/>
            <w:hideMark/>
          </w:tcPr>
          <w:p w14:paraId="2A342D56" w14:textId="0F966F00" w:rsidR="00321C19" w:rsidRPr="006650BD" w:rsidRDefault="00321C19" w:rsidP="00687EAD">
            <w:pPr>
              <w:rPr>
                <w:b/>
                <w:bCs/>
              </w:rPr>
            </w:pPr>
            <w:r w:rsidRPr="007F5EEB">
              <w:rPr>
                <w:b/>
                <w:bCs/>
              </w:rPr>
              <w:t>4- CUARTO AÑO</w:t>
            </w:r>
          </w:p>
          <w:p w14:paraId="7E36A0B4" w14:textId="41622AFD" w:rsidR="00321C19" w:rsidRPr="007F5EEB" w:rsidRDefault="00321C19" w:rsidP="00687EAD"/>
        </w:tc>
        <w:tc>
          <w:tcPr>
            <w:tcW w:w="910" w:type="dxa"/>
            <w:shd w:val="clear" w:color="auto" w:fill="DEEAF6" w:themeFill="accent1" w:themeFillTint="33"/>
            <w:noWrap/>
            <w:hideMark/>
          </w:tcPr>
          <w:p w14:paraId="10C01C25" w14:textId="010F70A6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shd w:val="clear" w:color="auto" w:fill="DEEAF6" w:themeFill="accent1" w:themeFillTint="33"/>
            <w:noWrap/>
            <w:hideMark/>
          </w:tcPr>
          <w:p w14:paraId="35046992" w14:textId="5724594F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shd w:val="clear" w:color="auto" w:fill="DEEAF6" w:themeFill="accent1" w:themeFillTint="33"/>
            <w:noWrap/>
            <w:hideMark/>
          </w:tcPr>
          <w:p w14:paraId="0552CD60" w14:textId="4913074A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34ED1AC2" w14:textId="77777777" w:rsidTr="00687EAD">
        <w:trPr>
          <w:trHeight w:val="70"/>
        </w:trPr>
        <w:tc>
          <w:tcPr>
            <w:tcW w:w="6480" w:type="dxa"/>
            <w:noWrap/>
            <w:hideMark/>
          </w:tcPr>
          <w:p w14:paraId="7080D03F" w14:textId="7A0B8F20" w:rsidR="00321C19" w:rsidRPr="007F5EEB" w:rsidRDefault="00321C19" w:rsidP="00687EAD">
            <w:pPr>
              <w:tabs>
                <w:tab w:val="left" w:pos="1005"/>
              </w:tabs>
            </w:pPr>
            <w:r w:rsidRPr="007F5EEB">
              <w:t>1-PROBLEMAS ESPACIALES MUNDIALES</w:t>
            </w:r>
          </w:p>
        </w:tc>
        <w:tc>
          <w:tcPr>
            <w:tcW w:w="910" w:type="dxa"/>
            <w:noWrap/>
            <w:hideMark/>
          </w:tcPr>
          <w:p w14:paraId="18C1E66B" w14:textId="207467E3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61B14F24" w14:textId="311C0E32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6A3601BA" w14:textId="2B34ACB0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44D7F8C9" w14:textId="77777777" w:rsidTr="00687EAD">
        <w:trPr>
          <w:trHeight w:val="315"/>
        </w:trPr>
        <w:tc>
          <w:tcPr>
            <w:tcW w:w="6480" w:type="dxa"/>
            <w:noWrap/>
            <w:hideMark/>
          </w:tcPr>
          <w:p w14:paraId="07284452" w14:textId="6B09E990" w:rsidR="00321C19" w:rsidRPr="007F5EEB" w:rsidRDefault="00321C19" w:rsidP="00687EAD">
            <w:r w:rsidRPr="007F5EEB">
              <w:t>2-PROBLEMAS ESPACIALES AMERICANOS</w:t>
            </w:r>
          </w:p>
        </w:tc>
        <w:tc>
          <w:tcPr>
            <w:tcW w:w="910" w:type="dxa"/>
            <w:noWrap/>
            <w:hideMark/>
          </w:tcPr>
          <w:p w14:paraId="2ED1A7FA" w14:textId="47F19741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3C25DF69" w14:textId="4EC51F5D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13F8A4D3" w14:textId="70F6556E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5D215142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2C701176" w14:textId="4CD3F798" w:rsidR="00321C19" w:rsidRPr="007F5EEB" w:rsidRDefault="00321C19" w:rsidP="00687EAD">
            <w:r w:rsidRPr="007F5EEB">
              <w:t>3-ORGANIZACIÓN DEL ESPACIO ARGENTINO</w:t>
            </w:r>
          </w:p>
        </w:tc>
        <w:tc>
          <w:tcPr>
            <w:tcW w:w="910" w:type="dxa"/>
            <w:noWrap/>
            <w:hideMark/>
          </w:tcPr>
          <w:p w14:paraId="625A988F" w14:textId="5869ABBC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489B84BC" w14:textId="13D138DB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113FF186" w14:textId="095CFAAC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642B93E6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623737ED" w14:textId="30414A3C" w:rsidR="00321C19" w:rsidRPr="007F5EEB" w:rsidRDefault="00321C19" w:rsidP="00687EAD">
            <w:r w:rsidRPr="007F5EEB">
              <w:t>4-INVESTIGACION GEOGRAFICA   II</w:t>
            </w:r>
          </w:p>
        </w:tc>
        <w:tc>
          <w:tcPr>
            <w:tcW w:w="910" w:type="dxa"/>
            <w:noWrap/>
            <w:hideMark/>
          </w:tcPr>
          <w:p w14:paraId="7B696EF6" w14:textId="79799B33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16D2DAD7" w14:textId="4CDEF638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32222D2B" w14:textId="18117B3E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64761BEC" w14:textId="77777777" w:rsidTr="00687EAD">
        <w:trPr>
          <w:trHeight w:val="300"/>
        </w:trPr>
        <w:tc>
          <w:tcPr>
            <w:tcW w:w="6480" w:type="dxa"/>
            <w:noWrap/>
            <w:hideMark/>
          </w:tcPr>
          <w:p w14:paraId="76D5D11E" w14:textId="4A493386" w:rsidR="00321C19" w:rsidRPr="007F5EEB" w:rsidRDefault="00321C19" w:rsidP="00687EAD">
            <w:r w:rsidRPr="007F5EEB">
              <w:t>5-HISTORIA   III</w:t>
            </w:r>
          </w:p>
        </w:tc>
        <w:tc>
          <w:tcPr>
            <w:tcW w:w="910" w:type="dxa"/>
            <w:noWrap/>
            <w:hideMark/>
          </w:tcPr>
          <w:p w14:paraId="03C461B1" w14:textId="432C90C4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noWrap/>
            <w:hideMark/>
          </w:tcPr>
          <w:p w14:paraId="1FE46519" w14:textId="52B23676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noWrap/>
            <w:hideMark/>
          </w:tcPr>
          <w:p w14:paraId="1807207D" w14:textId="46428A8C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0861EAE2" w14:textId="77777777" w:rsidTr="006650BD">
        <w:trPr>
          <w:trHeight w:val="300"/>
        </w:trPr>
        <w:tc>
          <w:tcPr>
            <w:tcW w:w="6480" w:type="dxa"/>
            <w:tcBorders>
              <w:bottom w:val="single" w:sz="4" w:space="0" w:color="auto"/>
            </w:tcBorders>
            <w:noWrap/>
            <w:hideMark/>
          </w:tcPr>
          <w:p w14:paraId="221A15A3" w14:textId="2259E48D" w:rsidR="00321C19" w:rsidRPr="007F5EEB" w:rsidRDefault="00321C19" w:rsidP="00687EAD">
            <w:r w:rsidRPr="007F5EEB">
              <w:t>6</w:t>
            </w:r>
            <w:r w:rsidR="00BE7270" w:rsidRPr="007F5EEB">
              <w:t>- EDI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noWrap/>
            <w:hideMark/>
          </w:tcPr>
          <w:p w14:paraId="5DBCCD14" w14:textId="5FF8539E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noWrap/>
            <w:hideMark/>
          </w:tcPr>
          <w:p w14:paraId="2F146151" w14:textId="03F21A4E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noWrap/>
            <w:hideMark/>
          </w:tcPr>
          <w:p w14:paraId="3BE62D3A" w14:textId="4D1F4873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61DF5E02" w14:textId="77777777" w:rsidTr="006650BD">
        <w:trPr>
          <w:trHeight w:val="300"/>
        </w:trPr>
        <w:tc>
          <w:tcPr>
            <w:tcW w:w="6480" w:type="dxa"/>
            <w:tcBorders>
              <w:bottom w:val="single" w:sz="4" w:space="0" w:color="auto"/>
            </w:tcBorders>
            <w:noWrap/>
            <w:hideMark/>
          </w:tcPr>
          <w:p w14:paraId="2F7C874A" w14:textId="4CA50884" w:rsidR="00321C19" w:rsidRPr="007F5EEB" w:rsidRDefault="00321C19" w:rsidP="00687EAD">
            <w:r w:rsidRPr="007F5EEB">
              <w:t>7- ESPACIO DE LA PRACTICA   IV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noWrap/>
            <w:hideMark/>
          </w:tcPr>
          <w:p w14:paraId="575EFBA5" w14:textId="491F5129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noWrap/>
            <w:hideMark/>
          </w:tcPr>
          <w:p w14:paraId="71E8DA01" w14:textId="3B7FCD73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noWrap/>
            <w:hideMark/>
          </w:tcPr>
          <w:p w14:paraId="0D005C3E" w14:textId="7170CE9A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571F45F9" w14:textId="77777777" w:rsidTr="006650BD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126685D" w14:textId="64EBD53B" w:rsidR="00321C19" w:rsidRPr="007F5EEB" w:rsidRDefault="00321C19" w:rsidP="00687EAD">
            <w:r w:rsidRPr="007F5EEB"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97E985E" w14:textId="6F1FB3CC" w:rsidR="00321C19" w:rsidRPr="007F5EEB" w:rsidRDefault="00321C19" w:rsidP="00687EAD">
            <w:r w:rsidRPr="007F5EEB"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8A82D29" w14:textId="233F1F6F" w:rsidR="00321C19" w:rsidRPr="007F5EEB" w:rsidRDefault="00321C19" w:rsidP="00687EAD">
            <w:r w:rsidRPr="007F5EEB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6D93DAA" w14:textId="3839D2C1" w:rsidR="00321C19" w:rsidRPr="007F5EEB" w:rsidRDefault="00321C19" w:rsidP="00687EAD">
            <w:r w:rsidRPr="007F5EEB">
              <w:t> </w:t>
            </w:r>
          </w:p>
        </w:tc>
      </w:tr>
      <w:tr w:rsidR="00321C19" w:rsidRPr="007F5EEB" w14:paraId="72E3278B" w14:textId="77777777" w:rsidTr="00321C19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885296" w14:textId="6D35AD77" w:rsidR="00321C19" w:rsidRPr="007F5EEB" w:rsidRDefault="00321C19" w:rsidP="00687EAD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D53004" w14:textId="3F4C9076" w:rsidR="00321C19" w:rsidRPr="007F5EEB" w:rsidRDefault="00321C19" w:rsidP="00687EAD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FED08" w14:textId="774EDDCC" w:rsidR="00321C19" w:rsidRPr="007F5EEB" w:rsidRDefault="00321C19" w:rsidP="00687EAD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55351B" w14:textId="279FE0A2" w:rsidR="00321C19" w:rsidRPr="007F5EEB" w:rsidRDefault="00321C19" w:rsidP="00687EAD"/>
        </w:tc>
      </w:tr>
      <w:tr w:rsidR="00321C19" w:rsidRPr="007F5EEB" w14:paraId="604627B5" w14:textId="77777777" w:rsidTr="00321C19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70FE6E" w14:textId="036F588B" w:rsidR="00321C19" w:rsidRPr="00321C19" w:rsidRDefault="00321C19" w:rsidP="00687E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DD6A0B" w14:textId="3E41F561" w:rsidR="00321C19" w:rsidRPr="007F5EEB" w:rsidRDefault="00321C19" w:rsidP="00687EAD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3A2F04" w14:textId="4E842310" w:rsidR="00321C19" w:rsidRPr="007F5EEB" w:rsidRDefault="00321C19" w:rsidP="00687EAD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2A9295" w14:textId="348ADE6F" w:rsidR="00321C19" w:rsidRPr="007F5EEB" w:rsidRDefault="00321C19" w:rsidP="00687EAD"/>
        </w:tc>
      </w:tr>
    </w:tbl>
    <w:tbl>
      <w:tblPr>
        <w:tblStyle w:val="Tablaconcuadrcula"/>
        <w:tblpPr w:leftFromText="141" w:rightFromText="141" w:vertAnchor="text" w:tblpX="-39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340"/>
        <w:gridCol w:w="6"/>
        <w:gridCol w:w="3211"/>
      </w:tblGrid>
      <w:tr w:rsidR="00687EAD" w:rsidRPr="00687EAD" w14:paraId="42A98C01" w14:textId="77777777" w:rsidTr="00321C19">
        <w:trPr>
          <w:trHeight w:val="277"/>
        </w:trPr>
        <w:tc>
          <w:tcPr>
            <w:tcW w:w="10343" w:type="dxa"/>
            <w:gridSpan w:val="5"/>
            <w:tcBorders>
              <w:top w:val="nil"/>
            </w:tcBorders>
            <w:shd w:val="clear" w:color="auto" w:fill="E2EFD9" w:themeFill="accent6" w:themeFillTint="33"/>
            <w:noWrap/>
            <w:hideMark/>
          </w:tcPr>
          <w:p w14:paraId="5DB6A374" w14:textId="3D53FC4C" w:rsidR="00687EAD" w:rsidRPr="00687EAD" w:rsidRDefault="00687EAD" w:rsidP="00FF1444">
            <w:pPr>
              <w:tabs>
                <w:tab w:val="left" w:pos="9214"/>
                <w:tab w:val="left" w:pos="9639"/>
              </w:tabs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87EAD">
              <w:rPr>
                <w:b/>
                <w:bCs/>
                <w:sz w:val="32"/>
                <w:szCs w:val="32"/>
              </w:rPr>
              <w:t>TRAYECTORIA ACADÉMICA FINALES APROBADOS - GEOGRAFÍA</w:t>
            </w:r>
          </w:p>
        </w:tc>
      </w:tr>
      <w:tr w:rsidR="00687EAD" w:rsidRPr="00687EAD" w14:paraId="56E64A6E" w14:textId="77777777" w:rsidTr="00687EAD">
        <w:trPr>
          <w:trHeight w:val="268"/>
        </w:trPr>
        <w:tc>
          <w:tcPr>
            <w:tcW w:w="10343" w:type="dxa"/>
            <w:gridSpan w:val="5"/>
            <w:shd w:val="clear" w:color="auto" w:fill="FFFFFF" w:themeFill="background1"/>
            <w:noWrap/>
            <w:hideMark/>
          </w:tcPr>
          <w:p w14:paraId="7D6CEDA8" w14:textId="4A10163E" w:rsidR="00687EAD" w:rsidRPr="006650BD" w:rsidRDefault="00687EAD" w:rsidP="00FF1444">
            <w:pPr>
              <w:pStyle w:val="Prrafodelista"/>
              <w:numPr>
                <w:ilvl w:val="0"/>
                <w:numId w:val="1"/>
              </w:numPr>
              <w:tabs>
                <w:tab w:val="left" w:pos="9214"/>
                <w:tab w:val="left" w:pos="9639"/>
                <w:tab w:val="left" w:pos="10228"/>
              </w:tabs>
              <w:jc w:val="center"/>
              <w:rPr>
                <w:color w:val="FF0000"/>
                <w:sz w:val="28"/>
                <w:szCs w:val="28"/>
              </w:rPr>
            </w:pPr>
            <w:r w:rsidRPr="006650BD">
              <w:rPr>
                <w:b/>
                <w:color w:val="FF0000"/>
                <w:sz w:val="28"/>
                <w:szCs w:val="28"/>
              </w:rPr>
              <w:t>ADJUNTAR   ESCANEO   DNI Y APTO FONOAUDIOLOGICO</w:t>
            </w:r>
          </w:p>
        </w:tc>
      </w:tr>
      <w:tr w:rsidR="00687EAD" w:rsidRPr="00687EAD" w14:paraId="44AA07BB" w14:textId="77777777" w:rsidTr="00687EAD">
        <w:trPr>
          <w:trHeight w:val="300"/>
        </w:trPr>
        <w:tc>
          <w:tcPr>
            <w:tcW w:w="10343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14:paraId="30979A3D" w14:textId="77777777" w:rsidR="00687EAD" w:rsidRDefault="006650BD" w:rsidP="006650BD">
            <w:pPr>
              <w:pStyle w:val="Prrafodelista"/>
              <w:numPr>
                <w:ilvl w:val="0"/>
                <w:numId w:val="1"/>
              </w:numPr>
              <w:tabs>
                <w:tab w:val="left" w:pos="9214"/>
                <w:tab w:val="left" w:pos="9639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6650BD">
              <w:rPr>
                <w:b/>
                <w:color w:val="FF0000"/>
                <w:sz w:val="28"/>
                <w:szCs w:val="28"/>
              </w:rPr>
              <w:t>INDICAR SI ALGUNA MATERIA FUE APROBADA POR EQUIVALENCIA</w:t>
            </w:r>
          </w:p>
          <w:p w14:paraId="5BC2364D" w14:textId="2DEB2282" w:rsidR="006650BD" w:rsidRPr="006650BD" w:rsidRDefault="006650BD" w:rsidP="006650BD">
            <w:pPr>
              <w:pStyle w:val="Prrafodelista"/>
              <w:tabs>
                <w:tab w:val="left" w:pos="9214"/>
                <w:tab w:val="left" w:pos="9639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  <w:tr w:rsidR="00687EAD" w:rsidRPr="00687EAD" w14:paraId="41E684AE" w14:textId="77777777" w:rsidTr="005D1128">
        <w:trPr>
          <w:trHeight w:val="220"/>
        </w:trPr>
        <w:tc>
          <w:tcPr>
            <w:tcW w:w="7126" w:type="dxa"/>
            <w:gridSpan w:val="3"/>
            <w:shd w:val="clear" w:color="auto" w:fill="DEEAF6" w:themeFill="accent1" w:themeFillTint="33"/>
            <w:noWrap/>
            <w:hideMark/>
          </w:tcPr>
          <w:p w14:paraId="49F77004" w14:textId="77777777" w:rsidR="00687EAD" w:rsidRPr="00687EAD" w:rsidRDefault="00687EAD" w:rsidP="006650BD">
            <w:pPr>
              <w:tabs>
                <w:tab w:val="left" w:pos="9214"/>
                <w:tab w:val="left" w:pos="9639"/>
              </w:tabs>
              <w:spacing w:after="160" w:line="259" w:lineRule="auto"/>
              <w:jc w:val="center"/>
              <w:rPr>
                <w:b/>
              </w:rPr>
            </w:pPr>
            <w:r w:rsidRPr="00687EAD">
              <w:rPr>
                <w:b/>
              </w:rPr>
              <w:t>APELLIDO Y NOMBRES</w:t>
            </w:r>
          </w:p>
        </w:tc>
        <w:tc>
          <w:tcPr>
            <w:tcW w:w="3217" w:type="dxa"/>
            <w:gridSpan w:val="2"/>
            <w:tcBorders>
              <w:top w:val="nil"/>
            </w:tcBorders>
            <w:shd w:val="clear" w:color="auto" w:fill="DEEAF6" w:themeFill="accent1" w:themeFillTint="33"/>
            <w:noWrap/>
            <w:hideMark/>
          </w:tcPr>
          <w:p w14:paraId="3491368D" w14:textId="77777777" w:rsidR="00687EAD" w:rsidRPr="00687EAD" w:rsidRDefault="00687EAD" w:rsidP="006650BD">
            <w:pPr>
              <w:tabs>
                <w:tab w:val="left" w:pos="9214"/>
                <w:tab w:val="left" w:pos="9639"/>
              </w:tabs>
              <w:spacing w:after="160" w:line="259" w:lineRule="auto"/>
              <w:jc w:val="center"/>
              <w:rPr>
                <w:b/>
                <w:bCs/>
              </w:rPr>
            </w:pPr>
            <w:r w:rsidRPr="00687EAD">
              <w:rPr>
                <w:b/>
                <w:bCs/>
              </w:rPr>
              <w:t>CORREO ELECTRONICO</w:t>
            </w:r>
          </w:p>
        </w:tc>
      </w:tr>
      <w:tr w:rsidR="00687EAD" w:rsidRPr="00687EAD" w14:paraId="2E5D81C3" w14:textId="77777777" w:rsidTr="00687EAD">
        <w:trPr>
          <w:trHeight w:val="145"/>
        </w:trPr>
        <w:tc>
          <w:tcPr>
            <w:tcW w:w="7132" w:type="dxa"/>
            <w:gridSpan w:val="4"/>
            <w:shd w:val="clear" w:color="auto" w:fill="FFFFFF" w:themeFill="background1"/>
            <w:noWrap/>
            <w:hideMark/>
          </w:tcPr>
          <w:p w14:paraId="437CEFA9" w14:textId="77777777" w:rsidR="00687EAD" w:rsidRPr="00687EAD" w:rsidRDefault="00687EAD" w:rsidP="00687EAD">
            <w:pPr>
              <w:tabs>
                <w:tab w:val="left" w:pos="9214"/>
                <w:tab w:val="left" w:pos="9639"/>
              </w:tabs>
              <w:spacing w:after="160" w:line="259" w:lineRule="auto"/>
              <w:rPr>
                <w:b/>
              </w:rPr>
            </w:pPr>
          </w:p>
        </w:tc>
        <w:tc>
          <w:tcPr>
            <w:tcW w:w="3211" w:type="dxa"/>
            <w:shd w:val="clear" w:color="auto" w:fill="FFFFFF" w:themeFill="background1"/>
          </w:tcPr>
          <w:p w14:paraId="2B03082D" w14:textId="77777777" w:rsidR="00687EAD" w:rsidRPr="00687EAD" w:rsidRDefault="00687EAD" w:rsidP="00687EAD">
            <w:pPr>
              <w:tabs>
                <w:tab w:val="left" w:pos="9214"/>
                <w:tab w:val="left" w:pos="9639"/>
              </w:tabs>
              <w:spacing w:after="160" w:line="259" w:lineRule="auto"/>
              <w:rPr>
                <w:b/>
              </w:rPr>
            </w:pPr>
          </w:p>
        </w:tc>
      </w:tr>
      <w:tr w:rsidR="00687EAD" w:rsidRPr="00687EAD" w14:paraId="35125E7A" w14:textId="77777777" w:rsidTr="005D1128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noWrap/>
            <w:hideMark/>
          </w:tcPr>
          <w:p w14:paraId="5447E065" w14:textId="77777777" w:rsidR="00687EAD" w:rsidRPr="00687EAD" w:rsidRDefault="00687EAD" w:rsidP="006650BD">
            <w:pPr>
              <w:tabs>
                <w:tab w:val="left" w:pos="9214"/>
                <w:tab w:val="left" w:pos="9639"/>
              </w:tabs>
              <w:spacing w:after="160" w:line="259" w:lineRule="auto"/>
              <w:jc w:val="center"/>
              <w:rPr>
                <w:b/>
              </w:rPr>
            </w:pPr>
            <w:r w:rsidRPr="00687EAD">
              <w:rPr>
                <w:b/>
              </w:rPr>
              <w:t>DNI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DEEAF6" w:themeFill="accent1" w:themeFillTint="33"/>
          </w:tcPr>
          <w:p w14:paraId="64785243" w14:textId="77777777" w:rsidR="00687EAD" w:rsidRPr="00687EAD" w:rsidRDefault="00687EAD" w:rsidP="00687EAD">
            <w:pPr>
              <w:tabs>
                <w:tab w:val="left" w:pos="9214"/>
                <w:tab w:val="left" w:pos="9639"/>
              </w:tabs>
              <w:spacing w:after="160" w:line="259" w:lineRule="auto"/>
              <w:rPr>
                <w:b/>
              </w:rPr>
            </w:pPr>
            <w:r w:rsidRPr="00687EAD">
              <w:rPr>
                <w:b/>
              </w:rPr>
              <w:t>CIUDAD DE NACIMIENTO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DEEAF6" w:themeFill="accent1" w:themeFillTint="33"/>
          </w:tcPr>
          <w:p w14:paraId="76F8D0CB" w14:textId="77777777" w:rsidR="00687EAD" w:rsidRPr="00687EAD" w:rsidRDefault="00687EAD" w:rsidP="006650BD">
            <w:pPr>
              <w:tabs>
                <w:tab w:val="left" w:pos="9214"/>
                <w:tab w:val="left" w:pos="9639"/>
              </w:tabs>
              <w:spacing w:after="160" w:line="259" w:lineRule="auto"/>
              <w:jc w:val="center"/>
              <w:rPr>
                <w:b/>
              </w:rPr>
            </w:pPr>
            <w:r w:rsidRPr="00687EAD">
              <w:rPr>
                <w:b/>
              </w:rPr>
              <w:t>CELULAR</w:t>
            </w:r>
          </w:p>
        </w:tc>
        <w:tc>
          <w:tcPr>
            <w:tcW w:w="3217" w:type="dxa"/>
            <w:gridSpan w:val="2"/>
            <w:tcBorders>
              <w:top w:val="nil"/>
            </w:tcBorders>
            <w:shd w:val="clear" w:color="auto" w:fill="DEEAF6" w:themeFill="accent1" w:themeFillTint="33"/>
          </w:tcPr>
          <w:p w14:paraId="426EF0A2" w14:textId="77777777" w:rsidR="00687EAD" w:rsidRPr="00687EAD" w:rsidRDefault="00687EAD" w:rsidP="006650BD">
            <w:pPr>
              <w:tabs>
                <w:tab w:val="left" w:pos="9214"/>
                <w:tab w:val="left" w:pos="9639"/>
              </w:tabs>
              <w:spacing w:after="160" w:line="259" w:lineRule="auto"/>
              <w:jc w:val="center"/>
            </w:pPr>
            <w:r w:rsidRPr="00687EAD">
              <w:rPr>
                <w:b/>
              </w:rPr>
              <w:t>FECHA DE NACIMIENTO</w:t>
            </w:r>
          </w:p>
        </w:tc>
      </w:tr>
      <w:tr w:rsidR="00687EAD" w:rsidRPr="00687EAD" w14:paraId="4560BBA7" w14:textId="77777777" w:rsidTr="00687EAD">
        <w:trPr>
          <w:trHeight w:val="252"/>
        </w:trPr>
        <w:tc>
          <w:tcPr>
            <w:tcW w:w="1951" w:type="dxa"/>
            <w:tcBorders>
              <w:right w:val="nil"/>
            </w:tcBorders>
            <w:shd w:val="clear" w:color="auto" w:fill="FFFFFF" w:themeFill="background1"/>
            <w:noWrap/>
          </w:tcPr>
          <w:p w14:paraId="1CBF502E" w14:textId="77777777" w:rsidR="00687EAD" w:rsidRPr="00687EAD" w:rsidRDefault="00687EAD" w:rsidP="00687EAD">
            <w:pPr>
              <w:tabs>
                <w:tab w:val="left" w:pos="9214"/>
                <w:tab w:val="left" w:pos="9639"/>
              </w:tabs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FFFFFF" w:themeFill="background1"/>
          </w:tcPr>
          <w:p w14:paraId="7273B0BA" w14:textId="77777777" w:rsidR="00687EAD" w:rsidRPr="00687EAD" w:rsidRDefault="00687EAD" w:rsidP="00687EAD">
            <w:pPr>
              <w:tabs>
                <w:tab w:val="left" w:pos="9214"/>
                <w:tab w:val="left" w:pos="9639"/>
              </w:tabs>
              <w:spacing w:after="160" w:line="259" w:lineRule="auto"/>
              <w:rPr>
                <w:b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FFFFFF" w:themeFill="background1"/>
          </w:tcPr>
          <w:p w14:paraId="5B4FBC5D" w14:textId="77777777" w:rsidR="00687EAD" w:rsidRPr="00687EAD" w:rsidRDefault="00687EAD" w:rsidP="00687EAD">
            <w:pPr>
              <w:tabs>
                <w:tab w:val="left" w:pos="9214"/>
                <w:tab w:val="left" w:pos="9639"/>
              </w:tabs>
              <w:spacing w:after="160" w:line="259" w:lineRule="auto"/>
              <w:rPr>
                <w:b/>
              </w:rPr>
            </w:pPr>
          </w:p>
        </w:tc>
        <w:tc>
          <w:tcPr>
            <w:tcW w:w="3217" w:type="dxa"/>
            <w:gridSpan w:val="2"/>
            <w:shd w:val="clear" w:color="auto" w:fill="FFFFFF" w:themeFill="background1"/>
          </w:tcPr>
          <w:p w14:paraId="1CFA3219" w14:textId="77777777" w:rsidR="00687EAD" w:rsidRPr="00687EAD" w:rsidRDefault="00687EAD" w:rsidP="00687EAD">
            <w:pPr>
              <w:tabs>
                <w:tab w:val="left" w:pos="9214"/>
                <w:tab w:val="left" w:pos="9639"/>
              </w:tabs>
              <w:spacing w:after="160" w:line="259" w:lineRule="auto"/>
              <w:rPr>
                <w:b/>
              </w:rPr>
            </w:pPr>
          </w:p>
        </w:tc>
      </w:tr>
    </w:tbl>
    <w:p w14:paraId="7E6E32D3" w14:textId="27E66CAF" w:rsidR="00F60FD5" w:rsidRDefault="00F60FD5" w:rsidP="007F5EEB">
      <w:pPr>
        <w:tabs>
          <w:tab w:val="left" w:pos="9214"/>
          <w:tab w:val="left" w:pos="9639"/>
        </w:tabs>
      </w:pPr>
    </w:p>
    <w:p w14:paraId="6EA65044" w14:textId="77777777" w:rsidR="006650BD" w:rsidRDefault="006650BD" w:rsidP="007F5EEB">
      <w:pPr>
        <w:tabs>
          <w:tab w:val="left" w:pos="9214"/>
          <w:tab w:val="left" w:pos="9639"/>
        </w:tabs>
      </w:pPr>
    </w:p>
    <w:sectPr w:rsidR="006650BD" w:rsidSect="007F5EEB">
      <w:pgSz w:w="10716" w:h="18824"/>
      <w:pgMar w:top="170" w:right="284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7547"/>
    <w:multiLevelType w:val="hybridMultilevel"/>
    <w:tmpl w:val="2FC020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EB"/>
    <w:rsid w:val="00321C19"/>
    <w:rsid w:val="005D1128"/>
    <w:rsid w:val="006650BD"/>
    <w:rsid w:val="00687EAD"/>
    <w:rsid w:val="006B0D02"/>
    <w:rsid w:val="00733DC6"/>
    <w:rsid w:val="007F5EEB"/>
    <w:rsid w:val="00835925"/>
    <w:rsid w:val="00AF5921"/>
    <w:rsid w:val="00BE7270"/>
    <w:rsid w:val="00F60FD5"/>
    <w:rsid w:val="00FC3904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1772"/>
  <w15:docId w15:val="{9D7BD094-51BE-4C1F-97EF-A9DEF12A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susana sobrado</dc:creator>
  <cp:keywords/>
  <dc:description/>
  <cp:lastModifiedBy>Susana</cp:lastModifiedBy>
  <cp:revision>6</cp:revision>
  <dcterms:created xsi:type="dcterms:W3CDTF">2022-03-09T11:18:00Z</dcterms:created>
  <dcterms:modified xsi:type="dcterms:W3CDTF">2022-03-09T11:52:00Z</dcterms:modified>
</cp:coreProperties>
</file>